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E6DB6" w14:textId="20195781" w:rsidR="00C30F39" w:rsidRPr="00C30F39" w:rsidRDefault="00C30F39" w:rsidP="00C30F39">
      <w:r w:rsidRPr="00C30F39">
        <w:br/>
      </w:r>
      <w:r>
        <w:t xml:space="preserve">Teeswide SAB </w:t>
      </w:r>
      <w:r w:rsidRPr="00C30F39">
        <w:t xml:space="preserve"> Susan SAR</w:t>
      </w:r>
    </w:p>
    <w:p w14:paraId="4E23E1B7" w14:textId="77777777" w:rsidR="00C30F39" w:rsidRPr="00C30F39" w:rsidRDefault="00C30F39" w:rsidP="00C30F39">
      <w:r w:rsidRPr="00C30F39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465"/>
        <w:gridCol w:w="669"/>
        <w:gridCol w:w="604"/>
        <w:gridCol w:w="712"/>
        <w:gridCol w:w="751"/>
        <w:gridCol w:w="790"/>
        <w:gridCol w:w="514"/>
        <w:gridCol w:w="565"/>
        <w:gridCol w:w="535"/>
        <w:gridCol w:w="851"/>
        <w:gridCol w:w="2127"/>
      </w:tblGrid>
      <w:tr w:rsidR="00C30F39" w:rsidRPr="00C30F39" w14:paraId="063F4D17" w14:textId="77777777" w:rsidTr="00C30F39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1A66" w14:textId="77777777" w:rsidR="00C30F39" w:rsidRPr="00C30F39" w:rsidRDefault="00C30F39" w:rsidP="00C30F39">
            <w:r w:rsidRPr="00C30F39">
              <w:t>SAB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8AA1" w14:textId="77777777" w:rsidR="00C30F39" w:rsidRPr="00C30F39" w:rsidRDefault="00C30F39" w:rsidP="00C30F39">
            <w:r w:rsidRPr="00C30F39">
              <w:t>SAR Name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1895" w14:textId="77777777" w:rsidR="00C30F39" w:rsidRPr="00C30F39" w:rsidRDefault="00C30F39" w:rsidP="00C30F39">
            <w:r w:rsidRPr="00C30F39">
              <w:t>Publication Date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EDAA7" w14:textId="77777777" w:rsidR="00C30F39" w:rsidRPr="00C30F39" w:rsidRDefault="00C30F39" w:rsidP="00C30F39">
            <w:r w:rsidRPr="00C30F39">
              <w:t>Theme 1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204B" w14:textId="77777777" w:rsidR="00C30F39" w:rsidRPr="00C30F39" w:rsidRDefault="00C30F39" w:rsidP="00C30F39">
            <w:r w:rsidRPr="00C30F39">
              <w:t>Theme 2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BF2D" w14:textId="77777777" w:rsidR="00C30F39" w:rsidRPr="00C30F39" w:rsidRDefault="00C30F39" w:rsidP="00C30F39">
            <w:r w:rsidRPr="00C30F39">
              <w:t>Theme 3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0AB2" w14:textId="77777777" w:rsidR="00C30F39" w:rsidRPr="00C30F39" w:rsidRDefault="00C30F39" w:rsidP="00C30F39">
            <w:r w:rsidRPr="00C30F39">
              <w:t>Main type of abuse/neglect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377D" w14:textId="77777777" w:rsidR="00C30F39" w:rsidRPr="00C30F39" w:rsidRDefault="00C30F39" w:rsidP="00C30F39">
            <w:r w:rsidRPr="00C30F39">
              <w:t>Gender identity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94BF" w14:textId="77777777" w:rsidR="00C30F39" w:rsidRPr="00C30F39" w:rsidRDefault="00C30F39" w:rsidP="00C30F39">
            <w:r w:rsidRPr="00C30F39">
              <w:t>Ethnicity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C312A" w14:textId="77777777" w:rsidR="00C30F39" w:rsidRPr="00C30F39" w:rsidRDefault="00C30F39" w:rsidP="00C30F39">
            <w:r w:rsidRPr="00C30F39">
              <w:t>Age bracket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6E091" w14:textId="77777777" w:rsidR="00C30F39" w:rsidRPr="00C30F39" w:rsidRDefault="00C30F39" w:rsidP="00C30F39">
            <w:r w:rsidRPr="00C30F39">
              <w:t>Disability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91D904" w14:textId="77777777" w:rsidR="00C30F39" w:rsidRPr="00C30F39" w:rsidRDefault="00C30F39" w:rsidP="00C30F39">
            <w:r w:rsidRPr="00C30F39">
              <w:t>Link to SAR Report</w:t>
            </w:r>
          </w:p>
        </w:tc>
      </w:tr>
      <w:tr w:rsidR="00C30F39" w:rsidRPr="00C30F39" w14:paraId="02AC8E3D" w14:textId="77777777" w:rsidTr="00C30F39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2EA4" w14:textId="77777777" w:rsidR="00C30F39" w:rsidRPr="00C30F39" w:rsidRDefault="00C30F39" w:rsidP="00C30F39">
            <w:r w:rsidRPr="00C30F39">
              <w:t>TSAB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27C3" w14:textId="77777777" w:rsidR="00C30F39" w:rsidRPr="00C30F39" w:rsidRDefault="00C30F39" w:rsidP="00C30F39">
            <w:r w:rsidRPr="00C30F39">
              <w:t>Susan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4A0B" w14:textId="77777777" w:rsidR="00C30F39" w:rsidRPr="00C30F39" w:rsidRDefault="00C30F39" w:rsidP="00C30F39">
            <w:r w:rsidRPr="00C30F39">
              <w:t>06/11/24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A588C" w14:textId="77777777" w:rsidR="00C30F39" w:rsidRPr="00C30F39" w:rsidRDefault="00C30F39" w:rsidP="00C30F39">
            <w:r w:rsidRPr="00C30F39">
              <w:t>Domestic Abuse / Physical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3B073" w14:textId="77777777" w:rsidR="00C30F39" w:rsidRPr="00C30F39" w:rsidRDefault="00C30F39" w:rsidP="00C30F39">
            <w:r w:rsidRPr="00C30F39">
              <w:t>Professional Curiosity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1174" w14:textId="77777777" w:rsidR="00C30F39" w:rsidRPr="00C30F39" w:rsidRDefault="00C30F39" w:rsidP="00C30F39">
            <w:r w:rsidRPr="00C30F39">
              <w:t>Triaging of Assessments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7BA3" w14:textId="77777777" w:rsidR="00C30F39" w:rsidRPr="00C30F39" w:rsidRDefault="00C30F39" w:rsidP="00C30F39">
            <w:r w:rsidRPr="00C30F39">
              <w:t>Domestic Abuse / Physical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F6A8" w14:textId="77777777" w:rsidR="00C30F39" w:rsidRPr="00C30F39" w:rsidRDefault="00C30F39" w:rsidP="00C30F39">
            <w:r w:rsidRPr="00C30F39">
              <w:t>F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47B9" w14:textId="77777777" w:rsidR="00C30F39" w:rsidRPr="00C30F39" w:rsidRDefault="00C30F39" w:rsidP="00C30F39">
            <w:r w:rsidRPr="00C30F39">
              <w:t>White British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62FE" w14:textId="77777777" w:rsidR="00C30F39" w:rsidRPr="00C30F39" w:rsidRDefault="00C30F39" w:rsidP="00C30F39">
            <w:r w:rsidRPr="00C30F39">
              <w:t>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37B80" w14:textId="77777777" w:rsidR="00C30F39" w:rsidRPr="00C30F39" w:rsidRDefault="00C30F39" w:rsidP="00C30F39">
            <w:r w:rsidRPr="00C30F39">
              <w:t>Yes – Stroke which left her with mobility and communication difficulties – she was a wheelchair user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A58D14" w14:textId="77777777" w:rsidR="00C30F39" w:rsidRPr="00C30F39" w:rsidRDefault="00C30F39" w:rsidP="00C30F39">
            <w:hyperlink r:id="rId4" w:tooltip="https://eur03.safelinks.protection.outlook.com/?url=https%3A%2F%2Fwww.tsab.org.uk%2Fprofessionals%2Fsafeguarding-adult-review-sar-reports%2F&amp;data=05%7C02%7CMichael.Preston-Shoot%40beds.ac.uk%7C9ce9a00a74bd493274d708dcff578434%7C3133dbdc3c644bdaa66a751445a19275%7C0%7C0%7C638665999097036489%7CUnknown%7CTWFpbGZsb3d8eyJWIjoiMC4wLjAwMDAiLCJQIjoiV2luMzIiLCJBTiI6Ik1haWwiLCJXVCI6Mn0%3D%7C0%7C%7C%7C&amp;sdata=2N3J0kbl4tf55IkOuLj66d3bUgdRGEV2QWkQXvknqN4%3D&amp;reserved=0" w:history="1">
              <w:r w:rsidRPr="00C30F39">
                <w:rPr>
                  <w:rStyle w:val="Hyperlink"/>
                </w:rPr>
                <w:t>https://www.tsab.org.uk/professionals/safeguarding-adult-review-sar-reports/</w:t>
              </w:r>
            </w:hyperlink>
            <w:r w:rsidRPr="00C30F39">
              <w:t> (SAR webpage which links to report and learning briefing)</w:t>
            </w:r>
          </w:p>
          <w:p w14:paraId="1C221F39" w14:textId="77777777" w:rsidR="00C30F39" w:rsidRPr="00C30F39" w:rsidRDefault="00C30F39" w:rsidP="00C30F39">
            <w:r w:rsidRPr="00C30F39">
              <w:t> </w:t>
            </w:r>
          </w:p>
          <w:p w14:paraId="641487D9" w14:textId="77777777" w:rsidR="00C30F39" w:rsidRPr="00C30F39" w:rsidRDefault="00C30F39" w:rsidP="00C30F39">
            <w:hyperlink r:id="rId5" w:tooltip="https://eur03.safelinks.protection.outlook.com/?url=https%3A%2F%2Fwww.tsab.org.uk%2Fwp-content%2Fuploads%2F2024%2F11%2FSusan-SAR-Overview-Report-FINAL-Accessible-1.pdf&amp;data=05%7C02%7CMichael.Preston-Shoot%40beds.ac.uk%7C9ce9a00a74bd493274d708dcff578434%7C3133dbdc3c644bdaa66a751445a19275%7C0%7C0%7C638665999097072632%7CUnknown%7CTWFpbGZsb3d8eyJWIjoiMC4wLjAwMDAiLCJQIjoiV2luMzIiLCJBTiI6Ik1haWwiLCJXVCI6Mn0%3D%7C0%7C%7C%7C&amp;sdata=8H67WDGXnu2NnpCzyRaM5DecTlsy6qNrOku94d7fPjQ%3D&amp;reserved=0" w:history="1">
              <w:r w:rsidRPr="00C30F39">
                <w:rPr>
                  <w:rStyle w:val="Hyperlink"/>
                </w:rPr>
                <w:t>https://www.tsab.org.uk/wp-content/uploads/2024/11/Susan-SAR-Overview-Report-FINAL-Accessible-1.pdf</w:t>
              </w:r>
            </w:hyperlink>
            <w:r w:rsidRPr="00C30F39">
              <w:t> (directly to report)</w:t>
            </w:r>
          </w:p>
        </w:tc>
      </w:tr>
    </w:tbl>
    <w:p w14:paraId="30D97E0C" w14:textId="77777777" w:rsidR="00C30F39" w:rsidRPr="00C30F39" w:rsidRDefault="00C30F39" w:rsidP="00C30F39">
      <w:r w:rsidRPr="00C30F39">
        <w:t> </w:t>
      </w:r>
    </w:p>
    <w:p w14:paraId="6DD1A90C" w14:textId="77777777" w:rsidR="00C30F39" w:rsidRDefault="00C30F39"/>
    <w:sectPr w:rsidR="00C30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39"/>
    <w:rsid w:val="002D57C2"/>
    <w:rsid w:val="00C3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59137"/>
  <w15:chartTrackingRefBased/>
  <w15:docId w15:val="{FCE7C298-9296-3948-B053-78B5C281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F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F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www.tsab.org.uk%2Fwp-content%2Fuploads%2F2024%2F11%2FSusan-SAR-Overview-Report-FINAL-Accessible-1.pdf&amp;data=05%7C02%7CMichael.Preston-Shoot%40beds.ac.uk%7C9ce9a00a74bd493274d708dcff578434%7C3133dbdc3c644bdaa66a751445a19275%7C0%7C0%7C638665999097072632%7CUnknown%7CTWFpbGZsb3d8eyJWIjoiMC4wLjAwMDAiLCJQIjoiV2luMzIiLCJBTiI6Ik1haWwiLCJXVCI6Mn0%3D%7C0%7C%7C%7C&amp;sdata=8H67WDGXnu2NnpCzyRaM5DecTlsy6qNrOku94d7fPjQ%3D&amp;reserved=0" TargetMode="External"/><Relationship Id="rId4" Type="http://schemas.openxmlformats.org/officeDocument/2006/relationships/hyperlink" Target="https://eur03.safelinks.protection.outlook.com/?url=https%3A%2F%2Fwww.tsab.org.uk%2Fprofessionals%2Fsafeguarding-adult-review-sar-reports%2F&amp;data=05%7C02%7CMichael.Preston-Shoot%40beds.ac.uk%7C9ce9a00a74bd493274d708dcff578434%7C3133dbdc3c644bdaa66a751445a19275%7C0%7C0%7C638665999097036489%7CUnknown%7CTWFpbGZsb3d8eyJWIjoiMC4wLjAwMDAiLCJQIjoiV2luMzIiLCJBTiI6Ik1haWwiLCJXVCI6Mn0%3D%7C0%7C%7C%7C&amp;sdata=2N3J0kbl4tf55IkOuLj66d3bUgdRGEV2QWkQXvknqN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Braye</dc:creator>
  <cp:keywords/>
  <dc:description/>
  <cp:lastModifiedBy>Suzy Braye</cp:lastModifiedBy>
  <cp:revision>1</cp:revision>
  <dcterms:created xsi:type="dcterms:W3CDTF">2024-11-08T07:47:00Z</dcterms:created>
  <dcterms:modified xsi:type="dcterms:W3CDTF">2024-11-08T07:48:00Z</dcterms:modified>
</cp:coreProperties>
</file>